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C52009" w14:paraId="3BFE05F7" w14:textId="77777777" w:rsidTr="00C52009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2EEBF" w14:textId="77777777" w:rsidR="00C52009" w:rsidRDefault="00C52009">
            <w:pPr>
              <w:pStyle w:val="Tekstprzypisudolnego"/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sz w:val="18"/>
                <w:szCs w:val="18"/>
              </w:rPr>
              <w:br w:type="page"/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Załącznik nr 2 do SIWZ</w:t>
            </w:r>
          </w:p>
          <w:p w14:paraId="1D0DF85F" w14:textId="77777777" w:rsidR="00C52009" w:rsidRDefault="00C52009">
            <w:pPr>
              <w:pStyle w:val="Tekstprzypisudolnego"/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Nr sprawy 47/ZP/18</w:t>
            </w:r>
          </w:p>
        </w:tc>
      </w:tr>
      <w:tr w:rsidR="00C52009" w14:paraId="41847078" w14:textId="77777777" w:rsidTr="00C52009">
        <w:trPr>
          <w:trHeight w:val="480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7AA14" w14:textId="77777777" w:rsidR="00C52009" w:rsidRDefault="00C52009">
            <w:pPr>
              <w:pStyle w:val="Tekstprzypisudolneg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FORMULARZ OFERTOWY</w:t>
            </w:r>
          </w:p>
        </w:tc>
      </w:tr>
    </w:tbl>
    <w:p w14:paraId="10DB9612" w14:textId="77777777" w:rsidR="00C52009" w:rsidRDefault="00C52009" w:rsidP="00C52009">
      <w:pPr>
        <w:rPr>
          <w:rFonts w:ascii="Century Gothic" w:hAnsi="Century Gothic" w:cs="Calibri"/>
          <w:sz w:val="18"/>
          <w:szCs w:val="18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5086"/>
      </w:tblGrid>
      <w:tr w:rsidR="00C52009" w14:paraId="16CFF5D9" w14:textId="77777777" w:rsidTr="00C52009">
        <w:trPr>
          <w:trHeight w:val="2396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849" w14:textId="77777777" w:rsidR="00C52009" w:rsidRDefault="00C52009">
            <w:pPr>
              <w:ind w:left="6253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________________________</w:t>
            </w:r>
          </w:p>
          <w:p w14:paraId="7D9417C0" w14:textId="77777777" w:rsidR="00C52009" w:rsidRDefault="00C52009">
            <w:pPr>
              <w:ind w:left="6253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ul.  ________________________</w:t>
            </w:r>
          </w:p>
          <w:p w14:paraId="35601BC9" w14:textId="77777777" w:rsidR="00C52009" w:rsidRDefault="00C52009">
            <w:pPr>
              <w:ind w:left="6253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 ________________________</w:t>
            </w:r>
          </w:p>
          <w:p w14:paraId="4316AB63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57B9C5BD" w14:textId="77777777" w:rsidR="00C52009" w:rsidRDefault="00C52009">
            <w:pPr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  <w:lang w:val="x-none"/>
              </w:rPr>
              <w:t xml:space="preserve">W postępowaniu o udzielenie zamówienia publicznego prowadzonego w trybie przetargu nieograniczonego </w:t>
            </w:r>
            <w:r>
              <w:rPr>
                <w:rFonts w:ascii="Century Gothic" w:hAnsi="Century Gothic" w:cs="Calibri"/>
                <w:sz w:val="18"/>
                <w:szCs w:val="18"/>
                <w:lang w:val="x-none"/>
              </w:rPr>
              <w:t xml:space="preserve">o wartości powyżej </w:t>
            </w:r>
            <w:r>
              <w:rPr>
                <w:rFonts w:ascii="Century Gothic" w:hAnsi="Century Gothic" w:cs="Calibri"/>
                <w:sz w:val="18"/>
                <w:szCs w:val="18"/>
              </w:rPr>
              <w:t>221</w:t>
            </w:r>
            <w:r>
              <w:rPr>
                <w:rFonts w:ascii="Century Gothic" w:hAnsi="Century Gothic" w:cs="Calibri"/>
                <w:sz w:val="18"/>
                <w:szCs w:val="18"/>
                <w:lang w:val="x-none"/>
              </w:rPr>
              <w:t xml:space="preserve"> 000 euro na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dostawę sprzętu medycznego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dla Wojewódzkiego Wielospecjalistycznego Centrum Onkologii i Traumatologii im. M. Kopernika w Łodzi.</w:t>
            </w:r>
          </w:p>
          <w:p w14:paraId="0CE3B629" w14:textId="77777777" w:rsidR="00C52009" w:rsidRDefault="00C52009">
            <w:pPr>
              <w:jc w:val="both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</w:tr>
      <w:tr w:rsidR="00C52009" w14:paraId="6FF53B3A" w14:textId="77777777" w:rsidTr="00C52009">
        <w:trPr>
          <w:trHeight w:val="374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D17" w14:textId="77777777" w:rsidR="00C52009" w:rsidRDefault="00C52009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Oferujemy wykonanie przedmiotu zamówienia za cenę brutto podaną w załączniku nr 2a do SIWZ.</w:t>
            </w:r>
          </w:p>
        </w:tc>
      </w:tr>
      <w:tr w:rsidR="00C52009" w14:paraId="4D6554E8" w14:textId="77777777" w:rsidTr="00C52009">
        <w:trPr>
          <w:trHeight w:val="268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20A" w14:textId="77777777" w:rsidR="00C52009" w:rsidRDefault="00C52009" w:rsidP="005E1DB9">
            <w:pPr>
              <w:numPr>
                <w:ilvl w:val="0"/>
                <w:numId w:val="1"/>
              </w:numPr>
              <w:ind w:left="319" w:hanging="284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Zobowiązujemy się do wykonania zamówienia na następujących warunkach:</w:t>
            </w:r>
          </w:p>
          <w:p w14:paraId="2136C7C0" w14:textId="77777777" w:rsidR="00C52009" w:rsidRDefault="00C52009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4D99DA7B" w14:textId="77777777" w:rsidR="00C52009" w:rsidRDefault="00C52009" w:rsidP="005E1DB9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284"/>
              <w:jc w:val="both"/>
              <w:rPr>
                <w:rFonts w:ascii="Century Gothic" w:hAnsi="Century Gothic" w:cs="Tahoma"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Deklarujemy:* </w:t>
            </w:r>
            <w:r>
              <w:rPr>
                <w:rFonts w:ascii="Century Gothic" w:hAnsi="Century Gothic" w:cs="Tahoma"/>
                <w:iCs/>
                <w:sz w:val="18"/>
                <w:szCs w:val="18"/>
              </w:rPr>
              <w:t xml:space="preserve">termin dostawy   </w:t>
            </w:r>
            <w:r>
              <w:rPr>
                <w:rFonts w:ascii="Century Gothic" w:hAnsi="Century Gothic" w:cs="Tahoma"/>
                <w:b/>
                <w:iCs/>
                <w:sz w:val="18"/>
                <w:szCs w:val="18"/>
              </w:rPr>
              <w:t>………. dni roboczych</w:t>
            </w:r>
            <w:r>
              <w:rPr>
                <w:rFonts w:ascii="Century Gothic" w:hAnsi="Century Gothic" w:cs="Tahoma"/>
                <w:iCs/>
                <w:sz w:val="18"/>
                <w:szCs w:val="18"/>
              </w:rPr>
              <w:t xml:space="preserve"> (max 4 dni)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eastAsia="ar-SA"/>
              </w:rPr>
              <w:t>, z wyjątkiem sobót i dni ustawowo wolnych od pracy,</w:t>
            </w:r>
            <w:r>
              <w:rPr>
                <w:rFonts w:ascii="Century Gothic" w:hAnsi="Century Gothic" w:cs="Tahoma"/>
                <w:iCs/>
                <w:sz w:val="18"/>
                <w:szCs w:val="18"/>
              </w:rPr>
              <w:t xml:space="preserve"> od daty złożenia zamówienia faksem lub mailem</w:t>
            </w:r>
          </w:p>
          <w:p w14:paraId="225F7056" w14:textId="77777777" w:rsidR="00C52009" w:rsidRDefault="00C52009">
            <w:pPr>
              <w:ind w:left="300"/>
              <w:jc w:val="both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</w:p>
          <w:p w14:paraId="426549F1" w14:textId="77777777" w:rsidR="00C52009" w:rsidRDefault="00C52009">
            <w:pPr>
              <w:ind w:left="30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sz w:val="18"/>
                <w:szCs w:val="18"/>
              </w:rPr>
              <w:t>*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Należy uzupełnić, termin dostawy, w przypadku nie wpisania ilości dni w proponowanym czasie Zamawiający przyjmuje, że Wykonawca zrealizuje dostawę w terminie 4 dni roboczych. Uwaga termin dostawy stanowi kryterium oceny ofert.</w:t>
            </w:r>
          </w:p>
          <w:p w14:paraId="42D26CF4" w14:textId="77777777" w:rsidR="00C52009" w:rsidRDefault="00C52009">
            <w:pPr>
              <w:tabs>
                <w:tab w:val="num" w:pos="300"/>
              </w:tabs>
              <w:rPr>
                <w:rFonts w:ascii="Century Gothic" w:hAnsi="Century Gothic" w:cs="Calibri"/>
                <w:sz w:val="18"/>
                <w:szCs w:val="18"/>
              </w:rPr>
            </w:pPr>
          </w:p>
          <w:p w14:paraId="1DAAB4A5" w14:textId="77777777" w:rsidR="00C52009" w:rsidRDefault="00C52009" w:rsidP="005E1DB9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284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Deklarujemy*  …………. dni roboczych (max. 120h) termin realizacji reklamacji.</w:t>
            </w:r>
          </w:p>
          <w:p w14:paraId="38E0D5EA" w14:textId="77777777" w:rsidR="00C52009" w:rsidRDefault="00C52009">
            <w:pPr>
              <w:ind w:left="30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247B3FC9" w14:textId="77777777" w:rsidR="00C52009" w:rsidRDefault="00C52009">
            <w:pPr>
              <w:ind w:left="30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Należy uzupełnić, termin realizacji reklamacji, w przypadku nie wpisania ilości dni w proponowanym czasie Zamawiający przyjmuje, że Wykonawca zrealizuje reklamację w terminie 120 godzin. Uwaga termin realizacji reklamacji stanowi kryterium oceny ofert.</w:t>
            </w:r>
          </w:p>
          <w:p w14:paraId="274ACA54" w14:textId="77777777" w:rsidR="00C52009" w:rsidRDefault="00C52009">
            <w:pPr>
              <w:tabs>
                <w:tab w:val="num" w:pos="300"/>
              </w:tabs>
              <w:rPr>
                <w:rFonts w:ascii="Century Gothic" w:hAnsi="Century Gothic" w:cs="Calibri"/>
                <w:sz w:val="18"/>
                <w:szCs w:val="18"/>
              </w:rPr>
            </w:pPr>
          </w:p>
          <w:p w14:paraId="7B40B6DA" w14:textId="77777777" w:rsidR="00C52009" w:rsidRDefault="00C52009">
            <w:pPr>
              <w:pStyle w:val="Akapitzlist"/>
              <w:ind w:left="300" w:hanging="30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E.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 Deklarujemy: * ________________ miesięczny termin ważności* (min. 12 miesięcy) na dostarczany towar liczony od dnia dostawy.</w:t>
            </w:r>
          </w:p>
          <w:p w14:paraId="7CB3CE31" w14:textId="77777777" w:rsidR="00C52009" w:rsidRDefault="00C52009">
            <w:pPr>
              <w:ind w:left="284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A4178E1" w14:textId="77777777" w:rsidR="00C52009" w:rsidRDefault="00C52009">
            <w:pPr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iCs/>
                <w:sz w:val="18"/>
                <w:szCs w:val="18"/>
              </w:rPr>
              <w:t>*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Należy uzupełnić termin ważności, w przypadku nie wpisania terminu ważności Zamawiający przyjmuje, że Wykonawca dostarczy towar z 12 miesięcznym terminem ważności.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  <w:p w14:paraId="41FCE8C8" w14:textId="77777777" w:rsidR="00C52009" w:rsidRDefault="00C52009">
            <w:pPr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  <w:p w14:paraId="280A87DF" w14:textId="5EE7E365" w:rsidR="00C52009" w:rsidRDefault="00C52009" w:rsidP="00C520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C52009">
              <w:rPr>
                <w:rFonts w:ascii="Century Gothic" w:hAnsi="Century Gothic" w:cs="Tahoma"/>
                <w:sz w:val="20"/>
                <w:szCs w:val="20"/>
              </w:rPr>
              <w:t xml:space="preserve">Deklarujemy </w:t>
            </w:r>
            <w:r w:rsidRPr="00C52009">
              <w:rPr>
                <w:rFonts w:ascii="Century Gothic" w:hAnsi="Century Gothic" w:cs="Tahoma"/>
                <w:b/>
                <w:sz w:val="20"/>
                <w:szCs w:val="20"/>
              </w:rPr>
              <w:t>60 dniowy</w:t>
            </w:r>
            <w:r w:rsidRPr="00C52009">
              <w:rPr>
                <w:rFonts w:ascii="Century Gothic" w:hAnsi="Century Gothic" w:cs="Tahoma"/>
                <w:sz w:val="20"/>
                <w:szCs w:val="20"/>
              </w:rPr>
              <w:t xml:space="preserve"> termin płatności.</w:t>
            </w:r>
          </w:p>
          <w:p w14:paraId="35C27CD3" w14:textId="57F89B50" w:rsidR="00C52009" w:rsidRPr="00C52009" w:rsidRDefault="00C52009" w:rsidP="00C520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C52009">
              <w:rPr>
                <w:rFonts w:ascii="Century Gothic" w:hAnsi="Century Gothic" w:cs="Tahoma"/>
                <w:sz w:val="20"/>
                <w:szCs w:val="20"/>
              </w:rPr>
              <w:t>Cena brutto oferty - określona w treści załącznika nr 2a do SIWZ</w:t>
            </w:r>
          </w:p>
          <w:p w14:paraId="7DDA2B77" w14:textId="77777777" w:rsidR="00C52009" w:rsidRPr="00C52009" w:rsidRDefault="00C52009" w:rsidP="00C52009">
            <w:pPr>
              <w:pStyle w:val="Akapitzlist"/>
              <w:ind w:left="7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8FA1787" w14:textId="674D01CD" w:rsidR="00C52009" w:rsidRPr="00C52009" w:rsidRDefault="00C52009" w:rsidP="00C52009">
            <w:pPr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</w:tr>
      <w:tr w:rsidR="00C52009" w14:paraId="00EA6D1D" w14:textId="77777777" w:rsidTr="00C52009">
        <w:trPr>
          <w:trHeight w:val="268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155" w14:textId="77777777" w:rsidR="00C52009" w:rsidRDefault="00C52009" w:rsidP="005E1DB9">
            <w:pPr>
              <w:numPr>
                <w:ilvl w:val="0"/>
                <w:numId w:val="3"/>
              </w:numPr>
              <w:ind w:left="319" w:hanging="284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OŚWIADCZAMY, ŻE:</w:t>
            </w:r>
          </w:p>
          <w:p w14:paraId="4EAC56AE" w14:textId="77777777" w:rsidR="00C52009" w:rsidRDefault="00C52009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44863205" w14:textId="77777777" w:rsidR="00C52009" w:rsidRDefault="00C52009" w:rsidP="005E1DB9">
            <w:pPr>
              <w:numPr>
                <w:ilvl w:val="0"/>
                <w:numId w:val="4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 cenie naszej oferty zostały uwzględnione wszystkie koszty wykonania zamówienia;</w:t>
            </w:r>
          </w:p>
          <w:p w14:paraId="6B39B75D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Zapoznaliśmy się i w pełni oraz bez żadnych zastrzeżeń akceptujemy treść Specyfikacji Istotnych Warunków Zamówienia, zwanej w dalszej treści SIWZ, wraz z wyjaśnieniami i zmianami i nie wnosimy do niej zastrzeżeń oraz przyjmujemy warunki w niej zawarte;</w:t>
            </w:r>
          </w:p>
          <w:p w14:paraId="203C6AEA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Uważamy się za związanych niniejszą ofertą na okres podany w specyfikacji istotnych warunków zamówienia;</w:t>
            </w:r>
          </w:p>
          <w:p w14:paraId="48DE5DDC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Oświadczamy, ze zapoznaliśmy się z treścią załączonego do specyfikacji wzoru umowy, w pełni i bez żadnych zastrzeżeń akceptujemy warunki umowy na wykonanie zamówienia zapisane w SIWZ i </w:t>
            </w:r>
            <w:r>
              <w:rPr>
                <w:rFonts w:ascii="Century Gothic" w:hAnsi="Century Gothic" w:cs="Calibri"/>
                <w:sz w:val="18"/>
                <w:szCs w:val="18"/>
              </w:rPr>
              <w:br/>
              <w:t>w przypadku wyboru naszej oferty zawrzemy z zamawiającym  umowę sporządzoną na podstawie tego wzoru z uwzględnieniem zmian wprowadzonych w trakcie trwania postępowania</w:t>
            </w:r>
          </w:p>
          <w:p w14:paraId="15C3AC5F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Składamy niniejszą Ofertę w imieniu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własnym*/jako Wykonawcy wspólnie ubiegający się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br/>
              <w:t>o udzielenie zamówienia oraz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oświadczamy, że będziemy odpowiadać solidarnie za wykonanie niniejszego zamówienia*.</w:t>
            </w:r>
          </w:p>
          <w:p w14:paraId="0EB87E20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Oświadczamy, że oferta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Century Gothic" w:hAnsi="Century Gothic" w:cs="Calibri"/>
                <w:sz w:val="18"/>
                <w:szCs w:val="18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56CB3B49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DAE390F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tel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........................................</w:t>
            </w:r>
          </w:p>
          <w:p w14:paraId="2FCFD09D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Osobą upoważnioną do podpisania umowy jest: .......................................</w:t>
            </w:r>
          </w:p>
          <w:p w14:paraId="5282DA8B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Reklamacje należy składać na numer faksu Wykonawcy: ............................. lub e-mail ……………………</w:t>
            </w:r>
          </w:p>
          <w:p w14:paraId="0106F997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Oświadczamy, że jesteśmy świadomi odpowiedzialności karnej związanej ze składaniem fałszywych oświadczeń.</w:t>
            </w:r>
          </w:p>
          <w:p w14:paraId="03A1C956" w14:textId="77777777" w:rsidR="00C52009" w:rsidRDefault="00C52009" w:rsidP="005E1DB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Oświadczamy, że przedstawione w ofercie dane są zgodne z prawdą oraz zobowiązujemy się w przypadku wygrania przetargu do dostarczenia przedmiotu zamówienia spełniającego wyspecyfikowane parametry.</w:t>
            </w:r>
          </w:p>
          <w:p w14:paraId="70B5938D" w14:textId="77777777" w:rsidR="00C52009" w:rsidRDefault="00C52009">
            <w:pPr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                  *należy skreślić niewłaściwy wariant</w:t>
            </w:r>
          </w:p>
        </w:tc>
      </w:tr>
      <w:tr w:rsidR="00C52009" w14:paraId="769B9017" w14:textId="77777777" w:rsidTr="00C52009">
        <w:trPr>
          <w:trHeight w:val="558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084" w14:textId="77777777" w:rsidR="00C52009" w:rsidRDefault="00C52009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lastRenderedPageBreak/>
              <w:t>4.   Powstanie u Zamawiającego obowiązku podatkowego w VAT</w:t>
            </w:r>
          </w:p>
          <w:p w14:paraId="14E2BD86" w14:textId="77777777" w:rsidR="00C52009" w:rsidRDefault="00C52009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598D8D41" w14:textId="77777777" w:rsidR="00C52009" w:rsidRDefault="00C52009">
            <w:pPr>
              <w:ind w:left="319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Oświadczamy, że wybór oferty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nie będzie/ będzie*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prowadził do powstania u Zamawiającego obowiązku podatkowego w VAT (ustawa z dnia 09.04.2015 r. o zmianie ustawy o podatku od towarów </w:t>
            </w:r>
            <w:r>
              <w:rPr>
                <w:rFonts w:ascii="Century Gothic" w:hAnsi="Century Gothic" w:cs="Calibri"/>
                <w:sz w:val="18"/>
                <w:szCs w:val="18"/>
              </w:rPr>
              <w:br/>
              <w:t>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2670CCB5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5211"/>
              <w:gridCol w:w="3691"/>
            </w:tblGrid>
            <w:tr w:rsidR="00C52009" w14:paraId="4BC10F13" w14:textId="77777777">
              <w:trPr>
                <w:trHeight w:val="286"/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A0A47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92D6C" w14:textId="77777777" w:rsidR="00C52009" w:rsidRDefault="00C52009">
                  <w:pPr>
                    <w:jc w:val="center"/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043BA" w14:textId="77777777" w:rsidR="00C52009" w:rsidRDefault="00C52009">
                  <w:pPr>
                    <w:jc w:val="center"/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Wartość towaru</w:t>
                  </w:r>
                </w:p>
                <w:p w14:paraId="436318F4" w14:textId="77777777" w:rsidR="00C52009" w:rsidRDefault="00C52009">
                  <w:pPr>
                    <w:jc w:val="center"/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bez kwoty podatku VAT</w:t>
                  </w:r>
                </w:p>
              </w:tc>
            </w:tr>
            <w:tr w:rsidR="00C52009" w14:paraId="0E070DA0" w14:textId="77777777">
              <w:trPr>
                <w:trHeight w:val="254"/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C1BDA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54CC3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EDB7D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</w:p>
              </w:tc>
            </w:tr>
            <w:tr w:rsidR="00C52009" w14:paraId="4A009583" w14:textId="77777777">
              <w:trPr>
                <w:trHeight w:val="192"/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263FB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25825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C539E" w14:textId="77777777" w:rsidR="00C52009" w:rsidRDefault="00C52009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</w:p>
              </w:tc>
            </w:tr>
          </w:tbl>
          <w:p w14:paraId="13749683" w14:textId="77777777" w:rsidR="00C52009" w:rsidRDefault="00C52009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  <w:p w14:paraId="7ABEE3D9" w14:textId="77777777" w:rsidR="00C52009" w:rsidRDefault="00C52009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0837E7E2" w14:textId="77777777" w:rsidR="00C52009" w:rsidRDefault="00C52009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  <w:p w14:paraId="63C779E1" w14:textId="77777777" w:rsidR="00C52009" w:rsidRDefault="00C52009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 xml:space="preserve">  *należy skreślić niewłaściwy wariant</w:t>
            </w:r>
          </w:p>
        </w:tc>
      </w:tr>
      <w:tr w:rsidR="00C52009" w14:paraId="306D083E" w14:textId="77777777" w:rsidTr="00C52009">
        <w:trPr>
          <w:trHeight w:val="2111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D03" w14:textId="77777777" w:rsidR="00C52009" w:rsidRDefault="00C52009">
            <w:pPr>
              <w:tabs>
                <w:tab w:val="left" w:pos="261"/>
              </w:tabs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5.   PODWYKONAWCY:</w:t>
            </w:r>
          </w:p>
          <w:p w14:paraId="49A70344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Oświadczamy, że zamierzamy powierzyć następujące części zamówienia podwykonawcom i jednocześnie podajemy nazwy (firmy) podwykonawców*:</w:t>
            </w:r>
          </w:p>
          <w:p w14:paraId="2735261D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3D03FB48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Część zamówienia: ....................................................................................................................................</w:t>
            </w:r>
          </w:p>
          <w:p w14:paraId="5CCBBD57" w14:textId="77777777" w:rsidR="00C52009" w:rsidRDefault="00C52009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Nazwa (firma) podwykonawcy: .................................................................................................................</w:t>
            </w:r>
          </w:p>
          <w:p w14:paraId="0F2B97B0" w14:textId="77777777" w:rsidR="00C52009" w:rsidRDefault="00C52009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  <w:p w14:paraId="1666EFB1" w14:textId="77777777" w:rsidR="00C52009" w:rsidRDefault="00C52009">
            <w:pPr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*Jeżeli wykonawca nie poda tych informacji to Zamawiający przyjmie, że wykonawca nie zamierza powierzać żadnej części zamówienia podwykonawcy</w:t>
            </w:r>
          </w:p>
          <w:p w14:paraId="060607FC" w14:textId="77777777" w:rsidR="00C52009" w:rsidRDefault="00C52009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</w:tr>
      <w:tr w:rsidR="00C52009" w14:paraId="34FB2778" w14:textId="77777777" w:rsidTr="00C52009">
        <w:trPr>
          <w:trHeight w:val="2111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71E" w14:textId="77777777" w:rsidR="00C52009" w:rsidRDefault="00C52009">
            <w:pPr>
              <w:tabs>
                <w:tab w:val="left" w:pos="31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6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OŚWIADCZENIE WYKONAWCY W ZAKRESIE WYPEŁNIENIA OBOWIĄZKÓW INFORMACYJNYCH PRZEWIDZIANYCH W ART. 13 LUB ART. 14 RODO</w:t>
            </w:r>
          </w:p>
          <w:p w14:paraId="3737E683" w14:textId="77777777" w:rsidR="00C52009" w:rsidRDefault="00C52009">
            <w:pPr>
              <w:pStyle w:val="NormalnyWeb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wobec osób fizycznych, </w:t>
            </w:r>
            <w:r>
              <w:rPr>
                <w:rFonts w:ascii="Century Gothic" w:hAnsi="Century Gothic" w:cs="Arial"/>
                <w:sz w:val="18"/>
                <w:szCs w:val="18"/>
              </w:rPr>
              <w:t>od których dane osobowe bezpośrednio lub pośrednio pozyskałem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DOTYCZY / NIE DOTYCZY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  <w:p w14:paraId="7692F68B" w14:textId="77777777" w:rsidR="00C52009" w:rsidRDefault="00C52009">
            <w:pPr>
              <w:pStyle w:val="Tekstprzypisudolneg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F093338" w14:textId="77777777" w:rsidR="00C52009" w:rsidRDefault="00C52009">
            <w:pPr>
              <w:pStyle w:val="Tekstprzypisudolneg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EFEEDF2" w14:textId="77777777" w:rsidR="00C52009" w:rsidRDefault="00C52009">
            <w:pPr>
              <w:tabs>
                <w:tab w:val="left" w:pos="261"/>
              </w:tabs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* W przypadku gdy wykonawca </w:t>
            </w:r>
            <w:r>
              <w:rPr>
                <w:rFonts w:ascii="Century Gothic" w:hAnsi="Century Gothic" w:cs="Arial"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–należy  niepotrzebne skreślić</w:t>
            </w:r>
          </w:p>
        </w:tc>
      </w:tr>
      <w:tr w:rsidR="00C52009" w14:paraId="10DCA0B4" w14:textId="77777777" w:rsidTr="00C52009">
        <w:trPr>
          <w:trHeight w:val="267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F62B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2561A5B7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……………………………………………………….</w:t>
            </w:r>
          </w:p>
          <w:p w14:paraId="2E1F2C02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pieczęć Wykonawcy</w:t>
            </w:r>
          </w:p>
          <w:p w14:paraId="7CE809FC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10C4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......................................................................................</w:t>
            </w:r>
          </w:p>
          <w:p w14:paraId="1E9411BC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Data i podpis upoważnionego przedstawiciela Wykonawcy</w:t>
            </w:r>
          </w:p>
          <w:p w14:paraId="31792DBE" w14:textId="77777777" w:rsidR="00C52009" w:rsidRDefault="00C52009">
            <w:pPr>
              <w:jc w:val="center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</w:p>
        </w:tc>
      </w:tr>
    </w:tbl>
    <w:p w14:paraId="7876B3DC" w14:textId="77777777" w:rsidR="00C52009" w:rsidRDefault="00C52009" w:rsidP="00C52009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18"/>
          <w:szCs w:val="18"/>
        </w:rPr>
      </w:pPr>
    </w:p>
    <w:sectPr w:rsidR="00C5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4AFE" w14:textId="77777777" w:rsidR="00124D0F" w:rsidRDefault="00124D0F" w:rsidP="00C52009">
      <w:r>
        <w:separator/>
      </w:r>
    </w:p>
  </w:endnote>
  <w:endnote w:type="continuationSeparator" w:id="0">
    <w:p w14:paraId="0A6AC9C6" w14:textId="77777777" w:rsidR="00124D0F" w:rsidRDefault="00124D0F" w:rsidP="00C5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7015" w14:textId="77777777" w:rsidR="00124D0F" w:rsidRDefault="00124D0F" w:rsidP="00C52009">
      <w:r>
        <w:separator/>
      </w:r>
    </w:p>
  </w:footnote>
  <w:footnote w:type="continuationSeparator" w:id="0">
    <w:p w14:paraId="335B34C2" w14:textId="77777777" w:rsidR="00124D0F" w:rsidRDefault="00124D0F" w:rsidP="00C5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1D4"/>
    <w:multiLevelType w:val="hybridMultilevel"/>
    <w:tmpl w:val="AF38A4F6"/>
    <w:lvl w:ilvl="0" w:tplc="D9BA6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E1"/>
    <w:rsid w:val="00124D0F"/>
    <w:rsid w:val="00C52009"/>
    <w:rsid w:val="00CF73B0"/>
    <w:rsid w:val="00D0187C"/>
    <w:rsid w:val="00D310E1"/>
    <w:rsid w:val="00E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FC6C"/>
  <w15:chartTrackingRefBased/>
  <w15:docId w15:val="{2E447E1D-B82B-4972-98CA-E105FA7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00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0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00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52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2018-06-22T11:07:00Z</dcterms:created>
  <dcterms:modified xsi:type="dcterms:W3CDTF">2018-06-22T11:07:00Z</dcterms:modified>
</cp:coreProperties>
</file>